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FD" w:rsidRPr="00253EAD" w:rsidRDefault="001830E6" w:rsidP="00311221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</w:t>
      </w:r>
      <w:bookmarkStart w:id="0" w:name="_GoBack"/>
      <w:bookmarkEnd w:id="0"/>
      <w:r w:rsidR="00601246">
        <w:rPr>
          <w:noProof/>
        </w:rPr>
        <w:t xml:space="preserve">      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  <w:r w:rsidR="002F1B93" w:rsidRPr="002F1B93">
        <w:rPr>
          <w:noProof/>
        </w:rPr>
        <w:drawing>
          <wp:inline distT="0" distB="0" distL="0" distR="0">
            <wp:extent cx="1263614" cy="918845"/>
            <wp:effectExtent l="0" t="0" r="0" b="0"/>
            <wp:docPr id="4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47" cy="9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7" w:rsidRDefault="00D647D7" w:rsidP="00311221">
      <w:pPr>
        <w:rPr>
          <w:lang w:val="en-GB"/>
        </w:rPr>
      </w:pPr>
    </w:p>
    <w:p w:rsidR="00D647D7" w:rsidRDefault="00B24E5D" w:rsidP="00311221">
      <w:pPr>
        <w:rPr>
          <w:lang w:val="en-GB"/>
        </w:rPr>
      </w:pPr>
      <w:r>
        <w:rPr>
          <w:noProof/>
        </w:rPr>
        <w:drawing>
          <wp:inline distT="0" distB="0" distL="0" distR="0">
            <wp:extent cx="5760557" cy="21443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4" cy="21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0A69C8" w:rsidRDefault="00EF367C" w:rsidP="00AB4C89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>
        <w:rPr>
          <w:color w:val="404040" w:themeColor="text1" w:themeTint="BF"/>
          <w:sz w:val="22"/>
          <w:szCs w:val="22"/>
          <w:lang w:val="en-GB"/>
        </w:rPr>
        <w:t xml:space="preserve">Please fill in the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012A92" w:rsidRPr="000A69C8">
        <w:rPr>
          <w:color w:val="404040" w:themeColor="text1" w:themeTint="BF"/>
          <w:sz w:val="22"/>
          <w:szCs w:val="22"/>
          <w:lang w:val="en-GB"/>
        </w:rPr>
        <w:t>TEN-PRO at</w:t>
      </w:r>
      <w:r w:rsidR="00DA2259" w:rsidRPr="000A69C8">
        <w:rPr>
          <w:color w:val="404040" w:themeColor="text1" w:themeTint="BF"/>
          <w:sz w:val="22"/>
          <w:szCs w:val="22"/>
          <w:lang w:val="en-GB"/>
        </w:rPr>
        <w:t xml:space="preserve"> R</w:t>
      </w:r>
      <w:r w:rsidR="005A2299" w:rsidRPr="000A69C8">
        <w:rPr>
          <w:color w:val="404040" w:themeColor="text1" w:themeTint="BF"/>
          <w:sz w:val="22"/>
          <w:szCs w:val="22"/>
          <w:lang w:val="en-GB"/>
        </w:rPr>
        <w:t>A</w:t>
      </w:r>
      <w:r>
        <w:rPr>
          <w:color w:val="404040" w:themeColor="text1" w:themeTint="BF"/>
          <w:sz w:val="22"/>
          <w:szCs w:val="22"/>
          <w:lang w:val="en-GB"/>
        </w:rPr>
        <w:t>FA NADAL ACADEMY</w:t>
      </w:r>
      <w:r w:rsidR="00B043C1" w:rsidRPr="000A69C8">
        <w:rPr>
          <w:color w:val="404040" w:themeColor="text1" w:themeTint="BF"/>
          <w:sz w:val="22"/>
          <w:szCs w:val="22"/>
          <w:lang w:val="en-GB"/>
        </w:rPr>
        <w:t xml:space="preserve">, </w:t>
      </w:r>
      <w:r w:rsidR="009B01D1">
        <w:rPr>
          <w:color w:val="404040" w:themeColor="text1" w:themeTint="BF"/>
          <w:sz w:val="22"/>
          <w:szCs w:val="22"/>
          <w:lang w:val="en-GB"/>
        </w:rPr>
        <w:t>6</w:t>
      </w:r>
      <w:r w:rsidR="00B043C1" w:rsidRPr="000A69C8">
        <w:rPr>
          <w:color w:val="404040" w:themeColor="text1" w:themeTint="BF"/>
          <w:sz w:val="22"/>
          <w:szCs w:val="22"/>
          <w:lang w:val="en-GB"/>
        </w:rPr>
        <w:t>-</w:t>
      </w:r>
      <w:r w:rsidR="009B01D1">
        <w:rPr>
          <w:color w:val="404040" w:themeColor="text1" w:themeTint="BF"/>
          <w:sz w:val="22"/>
          <w:szCs w:val="22"/>
          <w:lang w:val="en-GB"/>
        </w:rPr>
        <w:t xml:space="preserve">12 </w:t>
      </w:r>
      <w:r w:rsidR="00E155CF" w:rsidRPr="000A69C8">
        <w:rPr>
          <w:color w:val="404040" w:themeColor="text1" w:themeTint="BF"/>
          <w:sz w:val="22"/>
          <w:szCs w:val="22"/>
          <w:lang w:val="en-GB"/>
        </w:rPr>
        <w:t xml:space="preserve">March </w:t>
      </w:r>
      <w:r w:rsidR="00012A92" w:rsidRPr="000A69C8">
        <w:rPr>
          <w:color w:val="404040" w:themeColor="text1" w:themeTint="BF"/>
          <w:sz w:val="22"/>
          <w:szCs w:val="22"/>
          <w:lang w:val="en-GB"/>
        </w:rPr>
        <w:t>20</w:t>
      </w:r>
      <w:r w:rsidR="00B043C1" w:rsidRPr="000A69C8">
        <w:rPr>
          <w:color w:val="404040" w:themeColor="text1" w:themeTint="BF"/>
          <w:sz w:val="22"/>
          <w:szCs w:val="22"/>
          <w:lang w:val="en-GB"/>
        </w:rPr>
        <w:t>2</w:t>
      </w:r>
      <w:r w:rsidR="009B01D1">
        <w:rPr>
          <w:color w:val="404040" w:themeColor="text1" w:themeTint="BF"/>
          <w:sz w:val="22"/>
          <w:szCs w:val="22"/>
          <w:lang w:val="en-GB"/>
        </w:rPr>
        <w:t>3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0A69C8" w:rsidRDefault="00311221" w:rsidP="00AB4C89">
      <w:pPr>
        <w:jc w:val="both"/>
        <w:rPr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0A69C8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0A69C8">
        <w:rPr>
          <w:b/>
          <w:color w:val="FF0000"/>
          <w:sz w:val="22"/>
          <w:szCs w:val="22"/>
          <w:shd w:val="clear" w:color="auto" w:fill="FFFFFF"/>
        </w:rPr>
        <w:t>:</w:t>
      </w:r>
      <w:r w:rsidRPr="000A69C8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0A69C8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0A69C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0A69C8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0A69C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0A69C8" w:rsidRDefault="00311221" w:rsidP="00AB4C89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0A69C8" w:rsidRDefault="00311221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0A69C8" w:rsidRDefault="001A0FA0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0A69C8" w:rsidRDefault="001A0FA0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0A69C8" w:rsidRDefault="001A0FA0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>N</w:t>
      </w:r>
      <w:r w:rsidRPr="000A69C8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0A69C8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0A69C8">
        <w:rPr>
          <w:b/>
          <w:color w:val="404040" w:themeColor="text1" w:themeTint="BF"/>
          <w:sz w:val="22"/>
          <w:szCs w:val="22"/>
          <w:lang w:val="en-GB"/>
        </w:rPr>
        <w:tab/>
      </w:r>
      <w:r w:rsidR="000D6A14" w:rsidRPr="000A69C8">
        <w:rPr>
          <w:b/>
          <w:color w:val="404040" w:themeColor="text1" w:themeTint="BF"/>
          <w:sz w:val="22"/>
          <w:szCs w:val="22"/>
          <w:lang w:val="en-GB"/>
        </w:rPr>
        <w:t xml:space="preserve">(Parents)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0A69C8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0A69C8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0A69C8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0A69C8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0A69C8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lastRenderedPageBreak/>
        <w:t>Training in group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0A69C8" w:rsidRDefault="00A06043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 xml:space="preserve">Main </w:t>
      </w:r>
      <w:r w:rsidR="00D4073D" w:rsidRPr="000A69C8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0A69C8" w:rsidRDefault="00A06043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0A69C8" w:rsidRDefault="00B41E69" w:rsidP="00AB4C89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0A69C8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0A69C8" w:rsidRDefault="00311221" w:rsidP="00AB4C89">
      <w:pPr>
        <w:jc w:val="both"/>
        <w:rPr>
          <w:rStyle w:val="hps"/>
          <w:rFonts w:cs="Arial"/>
          <w:sz w:val="22"/>
          <w:szCs w:val="22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0A69C8">
        <w:rPr>
          <w:rStyle w:val="hps"/>
          <w:rFonts w:cs="Arial"/>
          <w:color w:val="FF0000"/>
          <w:sz w:val="22"/>
          <w:szCs w:val="22"/>
        </w:rPr>
        <w:t>TO COMPLETE THIS APLLICATION YOU ARE RE</w:t>
      </w:r>
      <w:r w:rsidR="00B043C1" w:rsidRPr="000A69C8">
        <w:rPr>
          <w:rStyle w:val="hps"/>
          <w:rFonts w:cs="Arial"/>
          <w:color w:val="FF0000"/>
          <w:sz w:val="22"/>
          <w:szCs w:val="22"/>
        </w:rPr>
        <w:t>QUIRED TO ENCLOSE A COPY OF PLAYER</w:t>
      </w:r>
      <w:r w:rsidRPr="000A69C8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0A69C8" w:rsidRDefault="00311221" w:rsidP="00AB4C89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0A69C8" w:rsidRDefault="00311221" w:rsidP="00AB4C89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7" w:history="1">
        <w:r w:rsidRPr="000A69C8">
          <w:rPr>
            <w:rStyle w:val="Hyperlink"/>
            <w:rFonts w:cstheme="minorHAnsi"/>
            <w:color w:val="404040" w:themeColor="text1" w:themeTint="BF"/>
            <w:sz w:val="22"/>
            <w:szCs w:val="22"/>
            <w:lang w:val="en-GB"/>
          </w:rPr>
          <w:t>proglobus@live.nl</w:t>
        </w:r>
      </w:hyperlink>
      <w:r w:rsidRPr="000A69C8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>f.a.o.</w:t>
      </w:r>
      <w:proofErr w:type="spellEnd"/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Goran Novakovic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404040" w:themeColor="text1" w:themeTint="BF"/>
          <w:sz w:val="16"/>
          <w:szCs w:val="16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proofErr w:type="spellStart"/>
      <w:r w:rsidR="0061722D" w:rsidRPr="00166F6F">
        <w:rPr>
          <w:color w:val="404040" w:themeColor="text1" w:themeTint="BF"/>
          <w:sz w:val="16"/>
          <w:szCs w:val="16"/>
        </w:rPr>
        <w:t>Powered</w:t>
      </w:r>
      <w:proofErr w:type="spellEnd"/>
      <w:r w:rsidR="0061722D" w:rsidRPr="00166F6F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="0061722D" w:rsidRPr="00166F6F">
        <w:rPr>
          <w:color w:val="404040" w:themeColor="text1" w:themeTint="BF"/>
          <w:sz w:val="16"/>
          <w:szCs w:val="16"/>
        </w:rPr>
        <w:t>by</w:t>
      </w:r>
      <w:proofErr w:type="spellEnd"/>
      <w:r w:rsidR="0061722D" w:rsidRPr="00166F6F">
        <w:rPr>
          <w:color w:val="404040" w:themeColor="text1" w:themeTint="BF"/>
          <w:sz w:val="16"/>
          <w:szCs w:val="16"/>
        </w:rPr>
        <w:t>:</w:t>
      </w:r>
      <w:r w:rsidR="0061722D">
        <w:t xml:space="preserve"> </w:t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r w:rsidR="0061722D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24E35DB4" wp14:editId="418E762B">
            <wp:extent cx="552450" cy="219924"/>
            <wp:effectExtent l="0" t="0" r="0" b="0"/>
            <wp:docPr id="3" name="Afbeelding 3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0" cy="2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r w:rsidR="0061722D" w:rsidRPr="0061722D">
        <w:rPr>
          <w:rStyle w:val="hps"/>
          <w:rFonts w:cs="Arial"/>
          <w:color w:val="404040" w:themeColor="text1" w:themeTint="BF"/>
          <w:sz w:val="16"/>
          <w:szCs w:val="16"/>
          <w:lang w:val="en-GB"/>
        </w:rPr>
        <w:t xml:space="preserve">&amp; </w:t>
      </w:r>
      <w:r w:rsidR="0061722D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6329EB8B" wp14:editId="5A3E0E4F">
            <wp:extent cx="431320" cy="252676"/>
            <wp:effectExtent l="0" t="0" r="0" b="0"/>
            <wp:docPr id="6" name="Afbeelding 6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7" cy="2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D" w:rsidRDefault="0061722D" w:rsidP="00311221">
      <w:pPr>
        <w:rPr>
          <w:rStyle w:val="hps"/>
          <w:rFonts w:cs="Arial"/>
          <w:color w:val="404040" w:themeColor="text1" w:themeTint="BF"/>
          <w:sz w:val="16"/>
          <w:szCs w:val="16"/>
          <w:lang w:val="en-GB"/>
        </w:rPr>
      </w:pPr>
    </w:p>
    <w:p w:rsidR="0061722D" w:rsidRDefault="0061722D" w:rsidP="00311221">
      <w:pPr>
        <w:rPr>
          <w:color w:val="404040" w:themeColor="text1" w:themeTint="BF"/>
          <w:sz w:val="22"/>
          <w:szCs w:val="22"/>
        </w:rPr>
      </w:pPr>
      <w:r w:rsidRPr="000E6835">
        <w:rPr>
          <w:color w:val="404040" w:themeColor="text1" w:themeTint="BF"/>
          <w:sz w:val="22"/>
          <w:szCs w:val="22"/>
        </w:rPr>
        <w:t xml:space="preserve">In partnership </w:t>
      </w:r>
      <w:proofErr w:type="spellStart"/>
      <w:r w:rsidRPr="000E6835">
        <w:rPr>
          <w:color w:val="404040" w:themeColor="text1" w:themeTint="BF"/>
          <w:sz w:val="22"/>
          <w:szCs w:val="22"/>
        </w:rPr>
        <w:t>with</w:t>
      </w:r>
      <w:proofErr w:type="spellEnd"/>
    </w:p>
    <w:p w:rsidR="0061722D" w:rsidRDefault="0061722D" w:rsidP="00311221">
      <w:pPr>
        <w:rPr>
          <w:color w:val="404040" w:themeColor="text1" w:themeTint="BF"/>
          <w:sz w:val="22"/>
          <w:szCs w:val="22"/>
        </w:rPr>
      </w:pPr>
    </w:p>
    <w:p w:rsidR="0061722D" w:rsidRDefault="0061722D" w:rsidP="00311221">
      <w:pPr>
        <w:rPr>
          <w:rStyle w:val="hps"/>
          <w:rFonts w:cs="Arial"/>
          <w:color w:val="222222"/>
          <w:lang w:val="en-GB"/>
        </w:rPr>
      </w:pPr>
      <w:r w:rsidRPr="00A63710">
        <w:rPr>
          <w:noProof/>
          <w:color w:val="000000"/>
        </w:rPr>
        <w:drawing>
          <wp:inline distT="0" distB="0" distL="0" distR="0" wp14:anchorId="79A72216" wp14:editId="1BD39470">
            <wp:extent cx="1757952" cy="655608"/>
            <wp:effectExtent l="0" t="0" r="0" b="0"/>
            <wp:docPr id="7" name="Afbeelding 1" descr="C:\Users\Marko\Desktop\RAFA NADAL April 2018\92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RAFA NADAL April 2018\92. NOVI LOGO RN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30" cy="65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Twitter: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6" o:title=""/>
          </v:shape>
          <o:OLEObject Type="Embed" ProgID="Word.Document.12" ShapeID="_x0000_i1025" DrawAspect="Content" ObjectID="_1725862824" r:id="rId17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A69C8"/>
    <w:rsid w:val="000C538A"/>
    <w:rsid w:val="000D6A14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1722D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B01D1"/>
    <w:rsid w:val="009C0F4E"/>
    <w:rsid w:val="009C6D75"/>
    <w:rsid w:val="009E5C5E"/>
    <w:rsid w:val="009F5D41"/>
    <w:rsid w:val="00A0565B"/>
    <w:rsid w:val="00A06043"/>
    <w:rsid w:val="00A150AD"/>
    <w:rsid w:val="00A173DB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C89"/>
    <w:rsid w:val="00AB4F8C"/>
    <w:rsid w:val="00AC0779"/>
    <w:rsid w:val="00AE73F3"/>
    <w:rsid w:val="00B012B2"/>
    <w:rsid w:val="00B03848"/>
    <w:rsid w:val="00B043C1"/>
    <w:rsid w:val="00B07F88"/>
    <w:rsid w:val="00B21C3B"/>
    <w:rsid w:val="00B24E5D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C5CB0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17C25"/>
    <w:rsid w:val="00E51CB5"/>
    <w:rsid w:val="00E70759"/>
    <w:rsid w:val="00E84A3F"/>
    <w:rsid w:val="00E85243"/>
    <w:rsid w:val="00E911C9"/>
    <w:rsid w:val="00E95D78"/>
    <w:rsid w:val="00EA1DDF"/>
    <w:rsid w:val="00EB4930"/>
    <w:rsid w:val="00EC4AD4"/>
    <w:rsid w:val="00EF367C"/>
    <w:rsid w:val="00EF4ABF"/>
    <w:rsid w:val="00F27B39"/>
    <w:rsid w:val="00F31640"/>
    <w:rsid w:val="00F361C3"/>
    <w:rsid w:val="00F5723E"/>
    <w:rsid w:val="00F92F1C"/>
    <w:rsid w:val="00FE6FA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FEBF-A2A1-4894-9C2E-9D8BF4D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TenProGlobalJuniorTou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://www.ten-pro.net/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twitter.com/TenProGlobaljr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www.instagram.com/tenproglobaljuniortour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abc</cp:lastModifiedBy>
  <cp:revision>164</cp:revision>
  <dcterms:created xsi:type="dcterms:W3CDTF">2015-05-20T18:14:00Z</dcterms:created>
  <dcterms:modified xsi:type="dcterms:W3CDTF">2022-09-28T07:34:00Z</dcterms:modified>
</cp:coreProperties>
</file>