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E0" w:rsidRDefault="0064308C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800350" cy="770467"/>
            <wp:effectExtent l="0" t="0" r="0" b="0"/>
            <wp:docPr id="3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27" cy="7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</w:t>
      </w:r>
      <w:r w:rsidR="00D82CAE">
        <w:rPr>
          <w:noProof/>
        </w:rPr>
        <w:t xml:space="preserve">  </w:t>
      </w:r>
      <w:r w:rsidR="00311221">
        <w:rPr>
          <w:noProof/>
        </w:rPr>
        <w:t xml:space="preserve">    </w:t>
      </w:r>
      <w:r w:rsidR="00485574">
        <w:rPr>
          <w:noProof/>
        </w:rPr>
        <w:drawing>
          <wp:inline distT="0" distB="0" distL="0" distR="0">
            <wp:extent cx="2314575" cy="829541"/>
            <wp:effectExtent l="19050" t="0" r="9525" b="0"/>
            <wp:docPr id="6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                              </w:t>
      </w:r>
    </w:p>
    <w:p w:rsidR="00754966" w:rsidRDefault="00754966" w:rsidP="00BC7FE0">
      <w:pPr>
        <w:rPr>
          <w:noProof/>
        </w:rPr>
      </w:pPr>
    </w:p>
    <w:p w:rsidR="00C46C0D" w:rsidRDefault="001752BE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2625" cy="857250"/>
            <wp:effectExtent l="19050" t="0" r="0" b="0"/>
            <wp:docPr id="2" name="Afbeelding 2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A75B6A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REGISTRATION FORM:  </w:t>
      </w:r>
      <w:r w:rsidR="008C47FB" w:rsidRPr="00A75B6A">
        <w:rPr>
          <w:color w:val="404040" w:themeColor="text1" w:themeTint="BF"/>
          <w:lang w:val="en-GB"/>
        </w:rPr>
        <w:t>KIM CLIJSTERS by TEN-PRO</w:t>
      </w:r>
      <w:r w:rsidR="009538D9">
        <w:rPr>
          <w:color w:val="404040" w:themeColor="text1" w:themeTint="BF"/>
          <w:lang w:val="en-GB"/>
        </w:rPr>
        <w:t xml:space="preserve">, </w:t>
      </w:r>
      <w:r w:rsidR="00E43DDC">
        <w:rPr>
          <w:color w:val="404040" w:themeColor="text1" w:themeTint="BF"/>
          <w:lang w:val="en-GB"/>
        </w:rPr>
        <w:t>9 – 14</w:t>
      </w:r>
      <w:bookmarkStart w:id="0" w:name="_GoBack"/>
      <w:bookmarkEnd w:id="0"/>
      <w:r w:rsidR="009538D9">
        <w:rPr>
          <w:color w:val="404040" w:themeColor="text1" w:themeTint="BF"/>
          <w:lang w:val="en-GB"/>
        </w:rPr>
        <w:t xml:space="preserve"> August</w:t>
      </w:r>
      <w:r w:rsidR="0050414A" w:rsidRPr="00A75B6A">
        <w:rPr>
          <w:color w:val="404040" w:themeColor="text1" w:themeTint="BF"/>
          <w:lang w:val="en-GB"/>
        </w:rPr>
        <w:t xml:space="preserve"> 20</w:t>
      </w:r>
      <w:r w:rsidR="00F11CEC">
        <w:rPr>
          <w:color w:val="404040" w:themeColor="text1" w:themeTint="BF"/>
          <w:lang w:val="en-GB"/>
        </w:rPr>
        <w:t>20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Name of player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Boy/Girl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Date of Birth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Representing the country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75B6A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75B6A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75B6A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75B6A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Tel. </w:t>
      </w:r>
      <w:r w:rsidR="006D26CA" w:rsidRPr="00A75B6A">
        <w:rPr>
          <w:color w:val="404040" w:themeColor="text1" w:themeTint="BF"/>
          <w:lang w:val="en-GB"/>
        </w:rPr>
        <w:t>N</w:t>
      </w:r>
      <w:r w:rsidRPr="00A75B6A">
        <w:rPr>
          <w:color w:val="404040" w:themeColor="text1" w:themeTint="BF"/>
          <w:lang w:val="en-GB"/>
        </w:rPr>
        <w:t>umber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Mobile nr.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</w:t>
      </w:r>
      <w:r w:rsidRPr="00A75B6A">
        <w:rPr>
          <w:b/>
          <w:color w:val="404040" w:themeColor="text1" w:themeTint="BF"/>
          <w:lang w:val="en-GB"/>
        </w:rPr>
        <w:tab/>
      </w:r>
      <w:r w:rsidR="002C58D2">
        <w:rPr>
          <w:b/>
          <w:color w:val="404040" w:themeColor="text1" w:themeTint="BF"/>
          <w:lang w:val="en-GB"/>
        </w:rPr>
        <w:t>(Parents)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Name of tennis club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 of tennis club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Name</w:t>
      </w:r>
      <w:r w:rsidRPr="00A75B6A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75B6A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75B6A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75B6A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75B6A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u w:val="single"/>
          <w:lang w:val="en-GB"/>
        </w:rPr>
      </w:pPr>
      <w:r w:rsidRPr="00A75B6A">
        <w:rPr>
          <w:color w:val="404040" w:themeColor="text1" w:themeTint="BF"/>
          <w:u w:val="single"/>
          <w:lang w:val="en-GB"/>
        </w:rPr>
        <w:t>Training hours weekly</w:t>
      </w:r>
      <w:r w:rsidR="006D26CA" w:rsidRPr="00A75B6A">
        <w:rPr>
          <w:color w:val="404040" w:themeColor="text1" w:themeTint="BF"/>
          <w:u w:val="single"/>
          <w:lang w:val="en-GB"/>
        </w:rPr>
        <w:t xml:space="preserve"> </w:t>
      </w:r>
      <w:r w:rsidRPr="00A75B6A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Private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Training in group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Physical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Mental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0D031A" w:rsidRPr="00A75B6A" w:rsidRDefault="000D031A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Current ranking my age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Main </w:t>
      </w:r>
      <w:r w:rsidR="00D4073D" w:rsidRPr="00A75B6A">
        <w:rPr>
          <w:color w:val="404040" w:themeColor="text1" w:themeTint="BF"/>
          <w:lang w:val="en-GB"/>
        </w:rPr>
        <w:t>results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lastRenderedPageBreak/>
        <w:t>Your greatest wish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0D031A" w:rsidRPr="00A75B6A" w:rsidRDefault="000D031A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A75B6A" w:rsidRDefault="00A75B6A" w:rsidP="00A75B6A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>
        <w:rPr>
          <w:rFonts w:cstheme="minorHAnsi"/>
          <w:color w:val="404040" w:themeColor="text1" w:themeTint="BF"/>
        </w:rPr>
        <w:t>unconditionally</w:t>
      </w:r>
      <w:proofErr w:type="spellEnd"/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A75B6A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 w:rsidRPr="006D26CA">
        <w:rPr>
          <w:rFonts w:cstheme="minorHAnsi"/>
          <w:lang w:val="en-GB"/>
        </w:rPr>
        <w:t xml:space="preserve"> </w:t>
      </w:r>
      <w:hyperlink r:id="rId8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105D95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Junior Tour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Ten-Pro Global 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Junio</w:t>
        </w:r>
        <w:proofErr w:type="spellEnd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 Tour 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51739579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2764E"/>
    <w:rsid w:val="00076FE3"/>
    <w:rsid w:val="00084C8B"/>
    <w:rsid w:val="00090F86"/>
    <w:rsid w:val="000C538A"/>
    <w:rsid w:val="000D031A"/>
    <w:rsid w:val="000F1597"/>
    <w:rsid w:val="000F3F55"/>
    <w:rsid w:val="001051A4"/>
    <w:rsid w:val="00105D95"/>
    <w:rsid w:val="00114858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58D2"/>
    <w:rsid w:val="002C72AA"/>
    <w:rsid w:val="002C7947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55B50"/>
    <w:rsid w:val="004603C6"/>
    <w:rsid w:val="00484827"/>
    <w:rsid w:val="00485574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47FB"/>
    <w:rsid w:val="00941971"/>
    <w:rsid w:val="009447A8"/>
    <w:rsid w:val="00945485"/>
    <w:rsid w:val="00946AB6"/>
    <w:rsid w:val="009538D9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254CA"/>
    <w:rsid w:val="00D35E5A"/>
    <w:rsid w:val="00D4073D"/>
    <w:rsid w:val="00D4113E"/>
    <w:rsid w:val="00D4489F"/>
    <w:rsid w:val="00D53BE2"/>
    <w:rsid w:val="00D57C53"/>
    <w:rsid w:val="00D6605F"/>
    <w:rsid w:val="00D82CAE"/>
    <w:rsid w:val="00D914E3"/>
    <w:rsid w:val="00D93875"/>
    <w:rsid w:val="00D96D6B"/>
    <w:rsid w:val="00DF3516"/>
    <w:rsid w:val="00E04B6D"/>
    <w:rsid w:val="00E11CD5"/>
    <w:rsid w:val="00E153BF"/>
    <w:rsid w:val="00E43DDC"/>
    <w:rsid w:val="00E51CB5"/>
    <w:rsid w:val="00E84A3F"/>
    <w:rsid w:val="00E911C9"/>
    <w:rsid w:val="00EB4930"/>
    <w:rsid w:val="00EF4ABF"/>
    <w:rsid w:val="00F11CEC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123</cp:revision>
  <dcterms:created xsi:type="dcterms:W3CDTF">2015-05-20T18:14:00Z</dcterms:created>
  <dcterms:modified xsi:type="dcterms:W3CDTF">2020-05-23T09:47:00Z</dcterms:modified>
</cp:coreProperties>
</file>