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7F3F" w:rsidRDefault="00FF7F3F" w:rsidP="00E7175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u w:val="single"/>
          <w:lang w:val="nl-NL" w:eastAsia="nl-NL"/>
        </w:rPr>
        <w:drawing>
          <wp:inline distT="0" distB="0" distL="0" distR="0">
            <wp:extent cx="5943600" cy="1473949"/>
            <wp:effectExtent l="19050" t="0" r="0" b="0"/>
            <wp:docPr id="1" name="Afbeelding 1" descr="C:\Users\Marko\Desktop\PGA - USA 17\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PGA - USA 17\13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4739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2AAE" w:rsidRDefault="00832AAE" w:rsidP="00832AAE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color w:val="1F4E79" w:themeColor="accent1" w:themeShade="80"/>
          <w:sz w:val="24"/>
          <w:szCs w:val="24"/>
          <w:u w:val="single"/>
          <w:lang w:val="nl-NL" w:eastAsia="nl-NL"/>
        </w:rPr>
        <w:drawing>
          <wp:inline distT="0" distB="0" distL="0" distR="0">
            <wp:extent cx="882650" cy="296542"/>
            <wp:effectExtent l="19050" t="0" r="0" b="0"/>
            <wp:docPr id="2" name="Afbeelding 1" descr="C:\Users\Marko\Desktop\PGA - USA 17\pbWil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ko\Desktop\PGA - USA 17\pbWilson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50" cy="2965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7F3F" w:rsidRDefault="00FF7F3F" w:rsidP="00E7175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</w:p>
    <w:p w:rsidR="00E7175E" w:rsidRPr="00E7175E" w:rsidRDefault="00E7175E" w:rsidP="00E7175E">
      <w:pPr>
        <w:spacing w:after="0"/>
        <w:jc w:val="center"/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</w:pPr>
      <w:r w:rsidRPr="00E717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  <w:u w:val="single"/>
        </w:rPr>
        <w:t>MEDICAL CENTERS NEAR PGA NATIONAL</w:t>
      </w:r>
    </w:p>
    <w:p w:rsidR="00E7175E" w:rsidRDefault="00E7175E" w:rsidP="0044602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</w:p>
    <w:p w:rsidR="00ED7966" w:rsidRPr="00E7175E" w:rsidRDefault="00446022" w:rsidP="0044602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717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Palm Beach Gardens Medical Center</w:t>
      </w:r>
    </w:p>
    <w:p w:rsidR="00446022" w:rsidRPr="00446022" w:rsidRDefault="005D535B" w:rsidP="0044602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r:id="rId6" w:history="1">
        <w:r w:rsidR="00446022" w:rsidRPr="00E7175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Address</w:t>
        </w:r>
      </w:hyperlink>
      <w:r w:rsidR="00446022" w:rsidRPr="00E7175E">
        <w:rPr>
          <w:rFonts w:ascii="Times New Roman" w:eastAsia="Times New Roman" w:hAnsi="Times New Roman" w:cs="Times New Roman"/>
          <w:b/>
          <w:bCs/>
          <w:sz w:val="24"/>
          <w:szCs w:val="24"/>
        </w:rPr>
        <w:t>: </w:t>
      </w:r>
      <w:r w:rsidR="00446022" w:rsidRPr="00E7175E">
        <w:rPr>
          <w:rFonts w:ascii="Times New Roman" w:eastAsia="Times New Roman" w:hAnsi="Times New Roman" w:cs="Times New Roman"/>
          <w:sz w:val="24"/>
          <w:szCs w:val="24"/>
        </w:rPr>
        <w:t>3360 Burns Rd, Palm Beach Gardens, FL 33410</w:t>
      </w:r>
    </w:p>
    <w:p w:rsidR="00446022" w:rsidRPr="00446022" w:rsidRDefault="005D535B" w:rsidP="00446022">
      <w:pPr>
        <w:spacing w:after="0"/>
        <w:rPr>
          <w:rFonts w:ascii="Times New Roman" w:hAnsi="Times New Roman" w:cs="Times New Roman"/>
          <w:sz w:val="24"/>
          <w:szCs w:val="24"/>
        </w:rPr>
      </w:pPr>
      <w:hyperlink r:id="rId7" w:history="1">
        <w:r w:rsidR="00446022" w:rsidRPr="00E7175E">
          <w:rPr>
            <w:rFonts w:ascii="Times New Roman" w:eastAsia="Times New Roman" w:hAnsi="Times New Roman" w:cs="Times New Roman"/>
            <w:b/>
            <w:bCs/>
            <w:sz w:val="24"/>
            <w:szCs w:val="24"/>
          </w:rPr>
          <w:t>Phone</w:t>
        </w:r>
      </w:hyperlink>
      <w:r w:rsidR="00446022" w:rsidRPr="00E7175E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="00446022" w:rsidRPr="00E7175E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hyperlink r:id="rId8" w:tooltip="Call via Hangouts" w:history="1">
        <w:r w:rsidR="00446022" w:rsidRPr="00E7175E">
          <w:rPr>
            <w:rFonts w:ascii="Times New Roman" w:eastAsia="Times New Roman" w:hAnsi="Times New Roman" w:cs="Times New Roman"/>
            <w:color w:val="4472C4" w:themeColor="accent5"/>
            <w:sz w:val="24"/>
            <w:szCs w:val="24"/>
          </w:rPr>
          <w:t>(561) 622-1411</w:t>
        </w:r>
      </w:hyperlink>
      <w:r w:rsidR="00446022" w:rsidRPr="00E7175E">
        <w:rPr>
          <w:rFonts w:ascii="Times New Roman" w:hAnsi="Times New Roman" w:cs="Times New Roman"/>
          <w:sz w:val="24"/>
          <w:szCs w:val="24"/>
        </w:rPr>
        <w:t>https://www.pbgmc.com</w:t>
      </w:r>
    </w:p>
    <w:p w:rsidR="00446022" w:rsidRPr="00E7175E" w:rsidRDefault="00446022" w:rsidP="0044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717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Nicklaus Children’s Palm Beach Gardens Outpatient Center &amp; Urgent Care</w:t>
      </w:r>
    </w:p>
    <w:p w:rsidR="00E7175E" w:rsidRP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Address: </w:t>
      </w:r>
      <w:r w:rsidRPr="00E7175E">
        <w:rPr>
          <w:rFonts w:ascii="Times New Roman" w:eastAsia="Times New Roman" w:hAnsi="Times New Roman" w:cs="Times New Roman"/>
          <w:color w:val="222222"/>
          <w:sz w:val="24"/>
          <w:szCs w:val="24"/>
        </w:rPr>
        <w:t>11310 Legacy Ave, Palm Beach Gardens, FL 33410</w:t>
      </w:r>
    </w:p>
    <w:p w:rsidR="00E7175E" w:rsidRP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Phone:</w:t>
      </w:r>
      <w:hyperlink r:id="rId9" w:tooltip="Call via Hangouts" w:history="1">
        <w:r w:rsidRPr="00E7175E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(561) 624-9188</w:t>
        </w:r>
      </w:hyperlink>
      <w:r w:rsidRPr="00E717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https://www.nicklauschildrens.org/about-us/locations-and-directions/palm-beach-gardens-outpatient-center</w:t>
      </w: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717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Cleveland Clinic Florida-Palm Beach Gardens</w:t>
      </w:r>
    </w:p>
    <w:p w:rsidR="00E7175E" w:rsidRP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Address: </w:t>
      </w:r>
      <w:r w:rsidRPr="00E7175E">
        <w:rPr>
          <w:rFonts w:ascii="Times New Roman" w:eastAsia="Times New Roman" w:hAnsi="Times New Roman" w:cs="Times New Roman"/>
          <w:color w:val="222222"/>
          <w:sz w:val="24"/>
          <w:szCs w:val="24"/>
        </w:rPr>
        <w:t>4520 Donald Ross Rd #200, Palm Beach Gardens, FL 33418</w:t>
      </w:r>
    </w:p>
    <w:p w:rsidR="00E7175E" w:rsidRP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Phone:</w:t>
      </w:r>
      <w:hyperlink r:id="rId10" w:tooltip="Call via Hangouts" w:history="1">
        <w:r w:rsidRPr="00E7175E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(561) 904-7200</w:t>
        </w:r>
      </w:hyperlink>
      <w:r w:rsidRPr="00E717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 http://my.clevelandclinic.org/locations/directions/232-palm-beach-gardens</w:t>
      </w: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717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JFK Medical Center- North Campus</w:t>
      </w:r>
    </w:p>
    <w:p w:rsidR="00E7175E" w:rsidRP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Address: </w:t>
      </w:r>
      <w:r w:rsidRPr="00E7175E">
        <w:rPr>
          <w:rFonts w:ascii="Times New Roman" w:eastAsia="Times New Roman" w:hAnsi="Times New Roman" w:cs="Times New Roman"/>
          <w:color w:val="222222"/>
          <w:sz w:val="24"/>
          <w:szCs w:val="24"/>
        </w:rPr>
        <w:t>2201 45th St, West Palm Beach, FL 33407</w:t>
      </w:r>
    </w:p>
    <w:p w:rsidR="00E7175E" w:rsidRP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Phone:</w:t>
      </w:r>
      <w:hyperlink r:id="rId11" w:tooltip="Call via Hangouts" w:history="1">
        <w:r w:rsidRPr="00E7175E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(561) 842-6141</w:t>
        </w:r>
      </w:hyperlink>
      <w:r w:rsidRPr="00E7175E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 http://jfkmc.com/location/jfkmc-north-campus</w:t>
      </w: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7175E" w:rsidRPr="00E7175E" w:rsidRDefault="00E7175E" w:rsidP="00446022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 w:rsidRPr="00E7175E"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>St. Mary’s Medical Center</w:t>
      </w:r>
    </w:p>
    <w:p w:rsidR="00E7175E" w:rsidRP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Address: </w:t>
      </w:r>
      <w:r w:rsidRPr="00E7175E">
        <w:rPr>
          <w:rFonts w:ascii="Times New Roman" w:eastAsia="Times New Roman" w:hAnsi="Times New Roman" w:cs="Times New Roman"/>
          <w:color w:val="222222"/>
          <w:sz w:val="24"/>
          <w:szCs w:val="24"/>
        </w:rPr>
        <w:t>901 45th St, West Palm Beach, FL 33407</w:t>
      </w:r>
    </w:p>
    <w:p w:rsidR="00E7175E" w:rsidRDefault="00E7175E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Phone:</w:t>
      </w:r>
      <w:hyperlink r:id="rId12" w:tooltip="Call via Hangouts" w:history="1">
        <w:r w:rsidRPr="00E7175E">
          <w:rPr>
            <w:rFonts w:ascii="Times New Roman" w:eastAsia="Times New Roman" w:hAnsi="Times New Roman" w:cs="Times New Roman"/>
            <w:color w:val="1A0DAB"/>
            <w:sz w:val="24"/>
            <w:szCs w:val="24"/>
          </w:rPr>
          <w:t>(561) 844-6300</w:t>
        </w:r>
      </w:hyperlink>
      <w:hyperlink r:id="rId13" w:history="1">
        <w:r w:rsidR="00C36D83" w:rsidRPr="00756300">
          <w:rPr>
            <w:rStyle w:val="Hyperlink"/>
            <w:rFonts w:ascii="Times New Roman" w:eastAsia="Times New Roman" w:hAnsi="Times New Roman" w:cs="Times New Roman"/>
            <w:sz w:val="24"/>
            <w:szCs w:val="24"/>
          </w:rPr>
          <w:t>https://www.stmarysmc.com/</w:t>
        </w:r>
      </w:hyperlink>
    </w:p>
    <w:p w:rsidR="00C36D83" w:rsidRDefault="00C36D83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6D83" w:rsidRDefault="00C36D83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C36D83" w:rsidRPr="00E7175E" w:rsidRDefault="00C36D83" w:rsidP="00C36D83">
      <w:pPr>
        <w:spacing w:after="0"/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</w:pPr>
      <w:r>
        <w:rPr>
          <w:rFonts w:ascii="Times New Roman" w:hAnsi="Times New Roman" w:cs="Times New Roman"/>
          <w:b/>
          <w:color w:val="1F4E79" w:themeColor="accent1" w:themeShade="80"/>
          <w:sz w:val="24"/>
          <w:szCs w:val="24"/>
        </w:rPr>
        <w:t xml:space="preserve">MD Now Urgent Care </w:t>
      </w:r>
    </w:p>
    <w:p w:rsidR="00C36D83" w:rsidRPr="00E7175E" w:rsidRDefault="00C36D83" w:rsidP="00C36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Address: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9060 N Military Trail, Palm Beach Gardens </w:t>
      </w:r>
      <w:r w:rsidRPr="00C36D83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Florida  33410</w:t>
      </w:r>
    </w:p>
    <w:p w:rsidR="00C36D83" w:rsidRPr="00E7175E" w:rsidRDefault="00C36D83" w:rsidP="00C36D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E7175E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</w:rPr>
        <w:t>Phone:</w:t>
      </w:r>
      <w:r w:rsidRPr="00C36D83">
        <w:rPr>
          <w:rFonts w:ascii="Times New Roman" w:eastAsia="Times New Roman" w:hAnsi="Times New Roman" w:cs="Times New Roman"/>
          <w:color w:val="1A0DAB"/>
          <w:sz w:val="24"/>
          <w:szCs w:val="24"/>
        </w:rPr>
        <w:t>(561) 622</w:t>
      </w:r>
      <w:r>
        <w:rPr>
          <w:rFonts w:ascii="Times New Roman" w:eastAsia="Times New Roman" w:hAnsi="Times New Roman" w:cs="Times New Roman"/>
          <w:color w:val="1A0DAB"/>
          <w:sz w:val="24"/>
          <w:szCs w:val="24"/>
        </w:rPr>
        <w:t>-2442</w:t>
      </w:r>
      <w:r w:rsidRPr="00C36D83">
        <w:rPr>
          <w:rFonts w:ascii="Times New Roman" w:eastAsia="Times New Roman" w:hAnsi="Times New Roman" w:cs="Times New Roman"/>
          <w:color w:val="222222"/>
          <w:sz w:val="24"/>
          <w:szCs w:val="24"/>
        </w:rPr>
        <w:t>https://www.mymdnow.com/locations/palm-beach-gardens-urgent-care/</w:t>
      </w:r>
      <w:bookmarkStart w:id="0" w:name="_GoBack"/>
      <w:bookmarkEnd w:id="0"/>
    </w:p>
    <w:p w:rsidR="00C36D83" w:rsidRPr="00E7175E" w:rsidRDefault="00C36D83" w:rsidP="00E7175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</w:rPr>
      </w:pPr>
    </w:p>
    <w:p w:rsidR="00E7175E" w:rsidRDefault="00E7175E" w:rsidP="00446022">
      <w:pPr>
        <w:spacing w:after="0"/>
      </w:pPr>
    </w:p>
    <w:sectPr w:rsidR="00E7175E" w:rsidSect="008478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20"/>
  <w:hyphenationZone w:val="425"/>
  <w:characterSpacingControl w:val="doNotCompress"/>
  <w:compat/>
  <w:rsids>
    <w:rsidRoot w:val="00446022"/>
    <w:rsid w:val="003012EE"/>
    <w:rsid w:val="00446022"/>
    <w:rsid w:val="004F5235"/>
    <w:rsid w:val="005D535B"/>
    <w:rsid w:val="00832AAE"/>
    <w:rsid w:val="0084785F"/>
    <w:rsid w:val="00C36D83"/>
    <w:rsid w:val="00E7175E"/>
    <w:rsid w:val="00ED7966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785F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xdb">
    <w:name w:val="_xdb"/>
    <w:basedOn w:val="Standaardalinea-lettertype"/>
    <w:rsid w:val="00446022"/>
  </w:style>
  <w:style w:type="character" w:styleId="Hyperlink">
    <w:name w:val="Hyperlink"/>
    <w:basedOn w:val="Standaardalinea-lettertype"/>
    <w:uiPriority w:val="99"/>
    <w:unhideWhenUsed/>
    <w:rsid w:val="00446022"/>
    <w:rPr>
      <w:color w:val="0000FF"/>
      <w:u w:val="single"/>
    </w:rPr>
  </w:style>
  <w:style w:type="character" w:customStyle="1" w:styleId="apple-converted-space">
    <w:name w:val="apple-converted-space"/>
    <w:basedOn w:val="Standaardalinea-lettertype"/>
    <w:rsid w:val="00446022"/>
  </w:style>
  <w:style w:type="character" w:customStyle="1" w:styleId="xbe">
    <w:name w:val="_xbe"/>
    <w:basedOn w:val="Standaardalinea-lettertype"/>
    <w:rsid w:val="00446022"/>
  </w:style>
  <w:style w:type="character" w:customStyle="1" w:styleId="rcm">
    <w:name w:val="_rcm"/>
    <w:basedOn w:val="Standaardalinea-lettertype"/>
    <w:rsid w:val="00E7175E"/>
  </w:style>
  <w:style w:type="paragraph" w:styleId="Ballontekst">
    <w:name w:val="Balloon Text"/>
    <w:basedOn w:val="Standaard"/>
    <w:link w:val="BallontekstChar"/>
    <w:uiPriority w:val="99"/>
    <w:semiHidden/>
    <w:unhideWhenUsed/>
    <w:rsid w:val="00FF7F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FF7F3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27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38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0112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119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98289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0637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0446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152520">
                  <w:marLeft w:val="0"/>
                  <w:marRight w:val="0"/>
                  <w:marTop w:val="10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37917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590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680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46257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7749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96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113876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05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657503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123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11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27001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824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236190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9882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307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75125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48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006932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326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96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745138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27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6440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void(0)" TargetMode="External"/><Relationship Id="rId13" Type="http://schemas.openxmlformats.org/officeDocument/2006/relationships/hyperlink" Target="https://www.stmarysmc.com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google.com/search?espv=2&amp;biw=1280&amp;bih=932&amp;q=palm+beach+gardens+medical+center+phone&amp;stick=H4sIAAAAAAAAAOPgE-LSz9U3MEk3TjIy1dLPTrbST87PyUlNLsnMz9PPzssvz0lNSU-NL0jMS80p1s9ILI4vyMjPS7UCkwBmLo_RPwAAAA&amp;sa=X&amp;ved=0ahUKEwik5Z3C5fvRAhWBSiYKHQnvCdYQ6BMIhwEwFA" TargetMode="External"/><Relationship Id="rId12" Type="http://schemas.openxmlformats.org/officeDocument/2006/relationships/hyperlink" Target="javascript:void(0)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com/search?espv=2&amp;biw=1280&amp;bih=932&amp;q=palm+beach+gardens+medical+center+address&amp;stick=H4sIAAAAAAAAAOPgE-LSz9U3MEk3TjIy1ZLNTrbSz8lPTizJzM-DM6wSU1KKUouLARqPtwYtAAAA&amp;sa=X&amp;ved=0ahUKEwik5Z3C5fvRAhWBSiYKHQnvCdYQ6BMIhAEwEw" TargetMode="External"/><Relationship Id="rId11" Type="http://schemas.openxmlformats.org/officeDocument/2006/relationships/hyperlink" Target="javascript:void(0)" TargetMode="External"/><Relationship Id="rId5" Type="http://schemas.openxmlformats.org/officeDocument/2006/relationships/image" Target="media/image2.png"/><Relationship Id="rId15" Type="http://schemas.openxmlformats.org/officeDocument/2006/relationships/theme" Target="theme/theme1.xml"/><Relationship Id="rId10" Type="http://schemas.openxmlformats.org/officeDocument/2006/relationships/hyperlink" Target="javascript:void(0)" TargetMode="External"/><Relationship Id="rId4" Type="http://schemas.openxmlformats.org/officeDocument/2006/relationships/image" Target="media/image1.jpeg"/><Relationship Id="rId9" Type="http://schemas.openxmlformats.org/officeDocument/2006/relationships/hyperlink" Target="javascript:void(0)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Craig Cochran</dc:creator>
  <cp:keywords/>
  <dc:description/>
  <cp:lastModifiedBy>Marko</cp:lastModifiedBy>
  <cp:revision>4</cp:revision>
  <dcterms:created xsi:type="dcterms:W3CDTF">2017-02-06T16:07:00Z</dcterms:created>
  <dcterms:modified xsi:type="dcterms:W3CDTF">2017-02-09T16:25:00Z</dcterms:modified>
</cp:coreProperties>
</file>